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2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60"/>
        <w:gridCol w:w="3420"/>
        <w:gridCol w:w="270"/>
        <w:gridCol w:w="3524"/>
      </w:tblGrid>
      <w:tr w:rsidR="00A9726E" w:rsidRPr="008D0581" w:rsidTr="00442953">
        <w:trPr>
          <w:trHeight w:val="710"/>
        </w:trPr>
        <w:tc>
          <w:tcPr>
            <w:tcW w:w="2148" w:type="dxa"/>
            <w:shd w:val="clear" w:color="auto" w:fill="EAF1DD" w:themeFill="accent3" w:themeFillTint="33"/>
          </w:tcPr>
          <w:p w:rsidR="00A9726E" w:rsidRDefault="00A9726E" w:rsidP="00AC5778">
            <w:pPr>
              <w:pStyle w:val="NoSpacing"/>
              <w:jc w:val="center"/>
              <w:rPr>
                <w:rFonts w:cs="Arial"/>
                <w:b/>
                <w:sz w:val="28"/>
                <w:szCs w:val="22"/>
              </w:rPr>
            </w:pPr>
            <w:r w:rsidRPr="003C7583">
              <w:rPr>
                <w:rFonts w:cs="Arial"/>
                <w:b/>
                <w:sz w:val="28"/>
                <w:szCs w:val="22"/>
              </w:rPr>
              <w:t>202</w:t>
            </w:r>
            <w:r>
              <w:rPr>
                <w:rFonts w:cs="Arial"/>
                <w:b/>
                <w:sz w:val="28"/>
                <w:szCs w:val="22"/>
              </w:rPr>
              <w:t>4</w:t>
            </w:r>
          </w:p>
          <w:p w:rsidR="00A9726E" w:rsidRPr="003C7583" w:rsidRDefault="00A9726E" w:rsidP="00AC5778">
            <w:pPr>
              <w:pStyle w:val="NoSpacing"/>
              <w:rPr>
                <w:rFonts w:cs="Arial"/>
                <w:b/>
                <w:sz w:val="28"/>
                <w:szCs w:val="22"/>
              </w:rPr>
            </w:pPr>
            <w:r w:rsidRPr="003C7583">
              <w:rPr>
                <w:rFonts w:cs="Arial"/>
                <w:b/>
                <w:sz w:val="28"/>
                <w:szCs w:val="22"/>
              </w:rPr>
              <w:t>DATE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A9726E" w:rsidRPr="003C7583" w:rsidRDefault="00A9726E" w:rsidP="00A9726E">
            <w:pPr>
              <w:jc w:val="center"/>
              <w:rPr>
                <w:rFonts w:cs="Arial"/>
                <w:b/>
                <w:sz w:val="28"/>
                <w:szCs w:val="22"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EAF1DD" w:themeFill="accent3" w:themeFillTint="33"/>
          </w:tcPr>
          <w:p w:rsidR="00A9726E" w:rsidRPr="003C7583" w:rsidRDefault="00A9726E" w:rsidP="00A9726E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3C7583">
              <w:rPr>
                <w:rFonts w:cs="Arial"/>
                <w:b/>
                <w:sz w:val="28"/>
                <w:szCs w:val="22"/>
              </w:rPr>
              <w:t>A.M.</w:t>
            </w:r>
          </w:p>
          <w:p w:rsidR="00A9726E" w:rsidRPr="003C7583" w:rsidRDefault="00A9726E" w:rsidP="00A9726E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3C7583">
              <w:rPr>
                <w:rFonts w:cs="Arial"/>
                <w:b/>
                <w:sz w:val="28"/>
                <w:szCs w:val="22"/>
              </w:rPr>
              <w:t>COMMUNION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9726E" w:rsidRPr="003C7583" w:rsidRDefault="00A9726E" w:rsidP="00A9726E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A9726E" w:rsidRPr="003C7583" w:rsidRDefault="00A9726E" w:rsidP="00A9726E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3C7583">
              <w:rPr>
                <w:rFonts w:cs="Arial"/>
                <w:b/>
                <w:sz w:val="28"/>
                <w:szCs w:val="22"/>
              </w:rPr>
              <w:t>STEWARDSHIP MEDITATION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JAN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JAMMIE SILVUS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65444D" w:rsidRDefault="004D52AA" w:rsidP="004D52A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RUSS SAMPLES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RANDY HARPER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LEVI MORROW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THAD HAINES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JASON SNYDER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KEVIN LEACH</w:t>
            </w:r>
            <w:r w:rsidRPr="004D52AA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TERRY ROBINSON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FEB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RICK NOLAND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TAYLOR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BOBBY LEMASTERS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LUKE MORROW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18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JEFF SHANER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CLAY HAINES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SHACKLE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JACOB WELCH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MARCH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JIMMY WHITE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JOE CHESNUTT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</w:t>
            </w:r>
            <w:r w:rsidRPr="00A9726E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ANGLE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ERIC DAVIS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17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DON SAMPSON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826590" w:rsidRDefault="004D52AA" w:rsidP="004D52A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ISAAC SNYDER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RUSS SAMPLES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65444D" w:rsidRDefault="004D52AA" w:rsidP="004D52A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JUSTIN WELCH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660564" w:rsidRDefault="004D52AA" w:rsidP="004D52AA">
            <w:pPr>
              <w:rPr>
                <w:rFonts w:cs="Arial"/>
                <w:b/>
                <w:szCs w:val="28"/>
              </w:rPr>
            </w:pPr>
            <w:r w:rsidRPr="00660564">
              <w:rPr>
                <w:rFonts w:cs="Arial"/>
                <w:b/>
                <w:szCs w:val="28"/>
              </w:rPr>
              <w:t>EASTER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31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LEVI MORROW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JAMMIE SILVUS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APRIL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JASON SNYDER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RANDY HARPER</w:t>
            </w:r>
          </w:p>
        </w:tc>
      </w:tr>
      <w:tr w:rsidR="004D52AA" w:rsidRPr="008D0581" w:rsidTr="00442953">
        <w:tc>
          <w:tcPr>
            <w:tcW w:w="2148" w:type="dxa"/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TERRY ROBINSON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THAD HAINES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TAYLOR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 xml:space="preserve">KEVIN LEACH 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LUKE MORROW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RICK NOLAND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MAY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CLAY HAINES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PORTER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C5778" w:rsidRDefault="004D52AA" w:rsidP="004D52AA">
            <w:pPr>
              <w:rPr>
                <w:rFonts w:cs="Arial"/>
                <w:b/>
                <w:szCs w:val="28"/>
              </w:rPr>
            </w:pPr>
            <w:r w:rsidRPr="00AC5778">
              <w:rPr>
                <w:rFonts w:cs="Arial"/>
                <w:b/>
                <w:szCs w:val="28"/>
              </w:rPr>
              <w:t>MOMS DAY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JACOB WELCH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BOBBY LEMASTERS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JOE CHESNUTT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JEFF SHANER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ERIC DAVIS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AC5778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SHACKLE</w:t>
            </w:r>
          </w:p>
        </w:tc>
      </w:tr>
      <w:tr w:rsidR="004D52AA" w:rsidRPr="008D0581" w:rsidTr="00442953">
        <w:trPr>
          <w:trHeight w:val="4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JUNE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ISAAC SNYDER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JIMMY WHITE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JUSTIN WELCH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ANGLE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C5778" w:rsidRDefault="004D52AA" w:rsidP="004D52AA">
            <w:pPr>
              <w:rPr>
                <w:rFonts w:cs="Arial"/>
                <w:b/>
                <w:szCs w:val="28"/>
              </w:rPr>
            </w:pPr>
            <w:r w:rsidRPr="00AC5778">
              <w:rPr>
                <w:rFonts w:cs="Arial"/>
                <w:b/>
                <w:szCs w:val="28"/>
              </w:rPr>
              <w:t>DADS DAY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PORTER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DON SAMPSON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JAMMIE SILVUS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RUSS SAMPLES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30</w:t>
            </w:r>
          </w:p>
          <w:p w:rsidR="00756313" w:rsidRPr="00A9726E" w:rsidRDefault="00756313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RANDY HARPER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LEVI MORROW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13" w:rsidRDefault="004D52AA" w:rsidP="00756313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lastRenderedPageBreak/>
              <w:t>JULY</w:t>
            </w:r>
            <w:r w:rsidR="00756313">
              <w:rPr>
                <w:rFonts w:cs="Arial"/>
                <w:b/>
                <w:sz w:val="28"/>
                <w:szCs w:val="28"/>
              </w:rPr>
              <w:t xml:space="preserve">            </w:t>
            </w:r>
          </w:p>
          <w:p w:rsidR="004D52AA" w:rsidRPr="00A9726E" w:rsidRDefault="004D52AA" w:rsidP="0075631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THAD HAINES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JASON SNYDER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 xml:space="preserve">KEVIN LEACH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TERRY ROBINSON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RICK NOLAND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TAYLOR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BOBBY LEMASTERS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LUKE MORROW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AUG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JEFF SHANER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CLAY HAINES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SHACKLE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JACOB WELCH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JIMMY WHITE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JOE CHESNUTT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ANGLE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ERIC DAVIS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SEPT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DON SAMPSON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ISAAC SNYDER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RUSS SAMPLES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JUSTIN WELCH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LEVI MORROW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JAMMIE SILVUS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JASON SNYDER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RANDY HARPER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TERRY ROBINSON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THAD HAINES</w:t>
            </w:r>
          </w:p>
        </w:tc>
      </w:tr>
      <w:tr w:rsidR="004D52AA" w:rsidRPr="008D0581" w:rsidTr="00442953">
        <w:trPr>
          <w:trHeight w:val="4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OCT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TAYLOR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 xml:space="preserve">KEVIN LEACH 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LUKE MORROW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RICK NOLAND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CLAY HAINES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PORTER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JACOB WELCH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BOBBY LEMASTERS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NOV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JOE CHESNUTT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JEFF SHANER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C5778" w:rsidRDefault="004D52AA" w:rsidP="004D52AA">
            <w:pPr>
              <w:rPr>
                <w:rFonts w:cs="Arial"/>
                <w:b/>
                <w:szCs w:val="28"/>
              </w:rPr>
            </w:pPr>
            <w:r w:rsidRPr="00AC5778">
              <w:rPr>
                <w:rFonts w:cs="Arial"/>
                <w:b/>
                <w:szCs w:val="28"/>
              </w:rPr>
              <w:t xml:space="preserve">VETS DAY    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ERIC DAVIS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BILL SHACKLE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ISAAC SNYDER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JIMMY WHITE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Cs w:val="26"/>
              </w:rPr>
            </w:pPr>
            <w:r w:rsidRPr="00A9726E">
              <w:rPr>
                <w:rFonts w:cs="Arial"/>
                <w:b/>
                <w:szCs w:val="26"/>
              </w:rPr>
              <w:t>THANKSGIVING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JUSTIN WELCH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ANGLE</w:t>
            </w:r>
          </w:p>
        </w:tc>
      </w:tr>
      <w:tr w:rsidR="004D52AA" w:rsidRPr="008D0581" w:rsidTr="00442953">
        <w:trPr>
          <w:trHeight w:val="5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DEC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ALLEN PORTER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DON SAMPSON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JAMMIE SILVUS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RUSS SAMPLES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RANDY HARPER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LEVI MORROW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rPr>
                <w:rFonts w:cs="Arial"/>
                <w:b/>
                <w:sz w:val="28"/>
                <w:szCs w:val="28"/>
              </w:rPr>
            </w:pPr>
            <w:r w:rsidRPr="00AC5778">
              <w:rPr>
                <w:rFonts w:cs="Arial"/>
                <w:b/>
                <w:szCs w:val="28"/>
              </w:rPr>
              <w:t>CHRISTMAS</w:t>
            </w:r>
          </w:p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THAD HAINES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JASON SNYDER</w:t>
            </w:r>
          </w:p>
        </w:tc>
      </w:tr>
      <w:tr w:rsidR="004D52AA" w:rsidRPr="008D0581" w:rsidTr="0044295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A9726E" w:rsidRDefault="004D52AA" w:rsidP="004D52AA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9726E">
              <w:rPr>
                <w:rFonts w:cs="Arial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EE68A6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 xml:space="preserve">KEVIN LEACH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52AA" w:rsidRPr="00075AE0" w:rsidRDefault="004D52AA" w:rsidP="004D52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52AA" w:rsidRPr="004D52AA" w:rsidRDefault="004D52AA" w:rsidP="004D52AA">
            <w:pPr>
              <w:jc w:val="center"/>
              <w:rPr>
                <w:rFonts w:cs="Arial"/>
                <w:sz w:val="28"/>
                <w:szCs w:val="28"/>
              </w:rPr>
            </w:pPr>
            <w:r w:rsidRPr="004D52AA">
              <w:rPr>
                <w:rFonts w:cs="Arial"/>
                <w:sz w:val="28"/>
                <w:szCs w:val="28"/>
              </w:rPr>
              <w:t>TERRY ROBINSON</w:t>
            </w:r>
          </w:p>
        </w:tc>
      </w:tr>
    </w:tbl>
    <w:p w:rsidR="00A6486E" w:rsidRPr="008D0581" w:rsidRDefault="00A6486E" w:rsidP="00A6486E">
      <w:pPr>
        <w:rPr>
          <w:rFonts w:cs="Arial"/>
        </w:rPr>
      </w:pPr>
    </w:p>
    <w:p w:rsidR="008D0581" w:rsidRPr="008D0581" w:rsidRDefault="008D0581" w:rsidP="004D53A7">
      <w:pPr>
        <w:rPr>
          <w:rFonts w:cs="Arial"/>
          <w:b/>
          <w:bCs/>
          <w:sz w:val="22"/>
        </w:rPr>
      </w:pPr>
    </w:p>
    <w:p w:rsidR="008D0581" w:rsidRPr="008D0581" w:rsidRDefault="008D0581" w:rsidP="004D53A7">
      <w:pPr>
        <w:rPr>
          <w:rFonts w:cs="Arial"/>
          <w:b/>
          <w:bCs/>
          <w:sz w:val="22"/>
        </w:rPr>
      </w:pPr>
    </w:p>
    <w:p w:rsidR="008D0581" w:rsidRDefault="008D0581" w:rsidP="004D53A7">
      <w:pPr>
        <w:rPr>
          <w:rFonts w:cs="Arial"/>
          <w:b/>
          <w:bCs/>
          <w:sz w:val="22"/>
        </w:rPr>
      </w:pPr>
    </w:p>
    <w:p w:rsidR="00EE68A6" w:rsidRDefault="00EE68A6" w:rsidP="004D53A7">
      <w:pPr>
        <w:rPr>
          <w:rFonts w:cs="Arial"/>
          <w:b/>
          <w:bCs/>
          <w:sz w:val="22"/>
        </w:rPr>
      </w:pPr>
    </w:p>
    <w:p w:rsidR="003C7583" w:rsidRDefault="003C7583" w:rsidP="004D53A7">
      <w:pPr>
        <w:rPr>
          <w:rFonts w:cs="Arial"/>
          <w:b/>
          <w:bCs/>
          <w:sz w:val="22"/>
        </w:rPr>
      </w:pPr>
    </w:p>
    <w:p w:rsidR="003C7583" w:rsidRDefault="003C7583" w:rsidP="004D53A7">
      <w:pPr>
        <w:rPr>
          <w:rFonts w:cs="Arial"/>
          <w:b/>
          <w:bCs/>
          <w:sz w:val="22"/>
        </w:rPr>
      </w:pPr>
    </w:p>
    <w:p w:rsidR="00C45732" w:rsidRDefault="00C45732" w:rsidP="004D53A7">
      <w:pPr>
        <w:rPr>
          <w:rFonts w:cs="Arial"/>
          <w:b/>
          <w:bCs/>
          <w:sz w:val="22"/>
        </w:rPr>
      </w:pPr>
    </w:p>
    <w:p w:rsidR="00C45732" w:rsidRDefault="00C45732" w:rsidP="004D53A7">
      <w:pPr>
        <w:rPr>
          <w:rFonts w:cs="Arial"/>
          <w:b/>
          <w:bCs/>
          <w:sz w:val="22"/>
        </w:rPr>
      </w:pPr>
    </w:p>
    <w:p w:rsidR="00C45732" w:rsidRDefault="00C45732" w:rsidP="004D53A7">
      <w:pPr>
        <w:rPr>
          <w:rFonts w:cs="Arial"/>
          <w:b/>
          <w:bCs/>
          <w:sz w:val="22"/>
        </w:rPr>
      </w:pPr>
    </w:p>
    <w:p w:rsidR="00C45732" w:rsidRDefault="00C45732" w:rsidP="004D53A7">
      <w:pPr>
        <w:rPr>
          <w:rFonts w:cs="Arial"/>
          <w:b/>
          <w:bCs/>
          <w:sz w:val="22"/>
        </w:rPr>
      </w:pPr>
    </w:p>
    <w:p w:rsidR="00C45732" w:rsidRDefault="00C45732" w:rsidP="004D53A7">
      <w:pPr>
        <w:rPr>
          <w:rFonts w:cs="Arial"/>
          <w:b/>
          <w:bCs/>
          <w:sz w:val="22"/>
        </w:rPr>
      </w:pPr>
    </w:p>
    <w:p w:rsidR="004D53A7" w:rsidRPr="008D0581" w:rsidRDefault="00CE7EA8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b/>
          <w:bCs/>
          <w:sz w:val="28"/>
        </w:rPr>
        <w:t>Guidelines</w:t>
      </w:r>
      <w:r w:rsidR="00A40C50" w:rsidRPr="008D0581">
        <w:rPr>
          <w:rFonts w:cs="Arial"/>
          <w:b/>
          <w:bCs/>
          <w:sz w:val="28"/>
        </w:rPr>
        <w:t xml:space="preserve"> for </w:t>
      </w:r>
      <w:r w:rsidRPr="008D0581">
        <w:rPr>
          <w:rFonts w:cs="Arial"/>
          <w:b/>
          <w:bCs/>
          <w:sz w:val="28"/>
        </w:rPr>
        <w:t>C</w:t>
      </w:r>
      <w:r w:rsidR="004D53A7" w:rsidRPr="008D0581">
        <w:rPr>
          <w:rFonts w:cs="Arial"/>
          <w:b/>
          <w:bCs/>
          <w:sz w:val="28"/>
        </w:rPr>
        <w:t xml:space="preserve">ommunion </w:t>
      </w:r>
      <w:r w:rsidRPr="008D0581">
        <w:rPr>
          <w:rFonts w:cs="Arial"/>
          <w:b/>
          <w:bCs/>
          <w:sz w:val="28"/>
        </w:rPr>
        <w:t>M</w:t>
      </w:r>
      <w:r w:rsidR="004D53A7" w:rsidRPr="008D0581">
        <w:rPr>
          <w:rFonts w:cs="Arial"/>
          <w:b/>
          <w:bCs/>
          <w:sz w:val="28"/>
        </w:rPr>
        <w:t>editation</w:t>
      </w:r>
      <w:r w:rsidR="00A40C50" w:rsidRPr="008D0581">
        <w:rPr>
          <w:rFonts w:cs="Arial"/>
          <w:b/>
          <w:bCs/>
          <w:sz w:val="28"/>
        </w:rPr>
        <w:t xml:space="preserve"> Development</w:t>
      </w:r>
      <w:r w:rsidR="004D53A7" w:rsidRPr="008D0581">
        <w:rPr>
          <w:rFonts w:cs="Arial"/>
          <w:b/>
          <w:bCs/>
          <w:sz w:val="28"/>
        </w:rPr>
        <w:t xml:space="preserve">: 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bCs/>
          <w:sz w:val="28"/>
        </w:rPr>
        <w:t>1</w:t>
      </w:r>
      <w:r w:rsidRPr="008D0581">
        <w:rPr>
          <w:rFonts w:cs="Arial"/>
          <w:b/>
          <w:bCs/>
          <w:sz w:val="28"/>
        </w:rPr>
        <w:t xml:space="preserve">. </w:t>
      </w:r>
      <w:r w:rsidRPr="008D0581">
        <w:rPr>
          <w:rFonts w:cs="Arial"/>
          <w:bCs/>
          <w:sz w:val="28"/>
        </w:rPr>
        <w:t>Focus on Jesus’ purpose</w:t>
      </w:r>
      <w:r w:rsidRPr="008D0581">
        <w:rPr>
          <w:rFonts w:cs="Arial"/>
          <w:sz w:val="28"/>
        </w:rPr>
        <w:t xml:space="preserve">. </w:t>
      </w:r>
      <w:r w:rsidR="00CC7677" w:rsidRPr="008D0581">
        <w:rPr>
          <w:rFonts w:cs="Arial"/>
          <w:sz w:val="28"/>
        </w:rPr>
        <w:t>Please try and avoid</w:t>
      </w:r>
      <w:r w:rsidRPr="008D0581">
        <w:rPr>
          <w:rFonts w:cs="Arial"/>
          <w:sz w:val="28"/>
        </w:rPr>
        <w:t xml:space="preserve"> going off on </w:t>
      </w:r>
      <w:r w:rsidR="00CC7677" w:rsidRPr="008D0581">
        <w:rPr>
          <w:rFonts w:cs="Arial"/>
          <w:sz w:val="28"/>
        </w:rPr>
        <w:t xml:space="preserve">unrelated </w:t>
      </w:r>
      <w:r w:rsidRPr="008D0581">
        <w:rPr>
          <w:rFonts w:cs="Arial"/>
          <w:sz w:val="28"/>
        </w:rPr>
        <w:t xml:space="preserve">tangents. 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bCs/>
          <w:sz w:val="28"/>
        </w:rPr>
        <w:t xml:space="preserve">2. </w:t>
      </w:r>
      <w:r w:rsidRPr="008D0581">
        <w:rPr>
          <w:rFonts w:cs="Arial"/>
          <w:b/>
          <w:bCs/>
          <w:sz w:val="28"/>
          <w:u w:val="single"/>
        </w:rPr>
        <w:t xml:space="preserve">Keep it </w:t>
      </w:r>
      <w:r w:rsidR="00CE7EA8" w:rsidRPr="008D0581">
        <w:rPr>
          <w:rFonts w:cs="Arial"/>
          <w:b/>
          <w:bCs/>
          <w:sz w:val="28"/>
          <w:u w:val="single"/>
        </w:rPr>
        <w:t>brief</w:t>
      </w:r>
      <w:r w:rsidRPr="008D0581">
        <w:rPr>
          <w:rFonts w:cs="Arial"/>
          <w:sz w:val="28"/>
        </w:rPr>
        <w:t>. 2-4 minutes</w:t>
      </w:r>
      <w:r w:rsidR="00CE7EA8" w:rsidRPr="008D0581">
        <w:rPr>
          <w:rFonts w:cs="Arial"/>
          <w:sz w:val="28"/>
        </w:rPr>
        <w:t>, please</w:t>
      </w:r>
      <w:r w:rsidRPr="008D0581">
        <w:rPr>
          <w:rFonts w:cs="Arial"/>
          <w:sz w:val="28"/>
        </w:rPr>
        <w:t xml:space="preserve">. </w:t>
      </w:r>
      <w:r w:rsidR="00CE7EA8" w:rsidRPr="008D0581">
        <w:rPr>
          <w:rFonts w:cs="Arial"/>
          <w:sz w:val="28"/>
        </w:rPr>
        <w:t>(Remember this is not a sermon</w:t>
      </w:r>
      <w:r w:rsidR="00CC7677" w:rsidRPr="008D0581">
        <w:rPr>
          <w:rFonts w:cs="Arial"/>
          <w:sz w:val="28"/>
        </w:rPr>
        <w:t>, and we also want to be considerate of primary/junior church children and teachers in the basement</w:t>
      </w:r>
      <w:r w:rsidR="00CE7EA8" w:rsidRPr="008D0581">
        <w:rPr>
          <w:rFonts w:cs="Arial"/>
          <w:sz w:val="28"/>
        </w:rPr>
        <w:t>)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bCs/>
          <w:sz w:val="28"/>
        </w:rPr>
        <w:t>3. Strive to connect people to the purpose Jesus established</w:t>
      </w:r>
      <w:r w:rsidRPr="008D0581">
        <w:rPr>
          <w:rFonts w:cs="Arial"/>
          <w:sz w:val="28"/>
        </w:rPr>
        <w:t>. The Gospel.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bCs/>
          <w:sz w:val="28"/>
        </w:rPr>
        <w:t>4. Be creative</w:t>
      </w:r>
      <w:r w:rsidRPr="008D0581">
        <w:rPr>
          <w:rFonts w:cs="Arial"/>
          <w:sz w:val="28"/>
        </w:rPr>
        <w:t xml:space="preserve">. Paint a vivid picture of remembrance or a memorial. 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sz w:val="28"/>
        </w:rPr>
        <w:t xml:space="preserve">5. </w:t>
      </w:r>
      <w:r w:rsidRPr="008D0581">
        <w:rPr>
          <w:rFonts w:cs="Arial"/>
          <w:bCs/>
          <w:sz w:val="28"/>
        </w:rPr>
        <w:t>Build a parallel idea</w:t>
      </w:r>
      <w:r w:rsidRPr="008D0581">
        <w:rPr>
          <w:rFonts w:cs="Arial"/>
          <w:sz w:val="28"/>
        </w:rPr>
        <w:t>. (From other Biblical references)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sz w:val="28"/>
        </w:rPr>
        <w:t xml:space="preserve">6. </w:t>
      </w:r>
      <w:r w:rsidRPr="008D0581">
        <w:rPr>
          <w:rFonts w:cs="Arial"/>
          <w:bCs/>
          <w:sz w:val="28"/>
        </w:rPr>
        <w:t>Make Jesus’ sacrifice the only reason we are doing this</w:t>
      </w:r>
      <w:r w:rsidRPr="008D0581">
        <w:rPr>
          <w:rFonts w:cs="Arial"/>
          <w:sz w:val="28"/>
        </w:rPr>
        <w:t>. Communion IS the “life-blood” of the church.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sz w:val="28"/>
        </w:rPr>
        <w:t xml:space="preserve">7. </w:t>
      </w:r>
      <w:r w:rsidRPr="008D0581">
        <w:rPr>
          <w:rFonts w:cs="Arial"/>
          <w:bCs/>
          <w:sz w:val="28"/>
        </w:rPr>
        <w:t>Don’t make Jesus’ Memorial trivial</w:t>
      </w:r>
      <w:r w:rsidRPr="008D0581">
        <w:rPr>
          <w:rFonts w:cs="Arial"/>
          <w:sz w:val="28"/>
        </w:rPr>
        <w:t>. Show the significance of the ordinance.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sz w:val="28"/>
        </w:rPr>
        <w:t xml:space="preserve">8. </w:t>
      </w:r>
      <w:r w:rsidRPr="008D0581">
        <w:rPr>
          <w:rFonts w:cs="Arial"/>
          <w:bCs/>
          <w:sz w:val="28"/>
        </w:rPr>
        <w:t xml:space="preserve">Practice, practice, practice. </w:t>
      </w:r>
      <w:r w:rsidRPr="008D0581">
        <w:rPr>
          <w:rFonts w:cs="Arial"/>
          <w:sz w:val="28"/>
        </w:rPr>
        <w:t xml:space="preserve">So you can deliver this from your heart.  </w:t>
      </w:r>
    </w:p>
    <w:p w:rsidR="004D53A7" w:rsidRPr="008D0581" w:rsidRDefault="004D53A7" w:rsidP="00C310CE">
      <w:pPr>
        <w:spacing w:after="120"/>
        <w:rPr>
          <w:rFonts w:cs="Arial"/>
          <w:sz w:val="28"/>
        </w:rPr>
      </w:pPr>
      <w:r w:rsidRPr="008D0581">
        <w:rPr>
          <w:rFonts w:cs="Arial"/>
          <w:sz w:val="28"/>
        </w:rPr>
        <w:t xml:space="preserve">9. </w:t>
      </w:r>
      <w:r w:rsidRPr="008D0581">
        <w:rPr>
          <w:rFonts w:cs="Arial"/>
          <w:bCs/>
          <w:sz w:val="28"/>
        </w:rPr>
        <w:t>Spend time in prayer</w:t>
      </w:r>
      <w:r w:rsidRPr="008D0581">
        <w:rPr>
          <w:rFonts w:cs="Arial"/>
          <w:sz w:val="28"/>
        </w:rPr>
        <w:t>. Don’t cheat God or your hearers.</w:t>
      </w:r>
    </w:p>
    <w:p w:rsidR="004D53A7" w:rsidRPr="008D0581" w:rsidRDefault="004D53A7" w:rsidP="004D53A7">
      <w:pPr>
        <w:rPr>
          <w:rFonts w:cs="Arial"/>
          <w:sz w:val="28"/>
        </w:rPr>
      </w:pPr>
      <w:r w:rsidRPr="008D0581">
        <w:rPr>
          <w:rFonts w:cs="Arial"/>
          <w:sz w:val="28"/>
        </w:rPr>
        <w:t xml:space="preserve">10. </w:t>
      </w:r>
      <w:r w:rsidRPr="008D0581">
        <w:rPr>
          <w:rFonts w:cs="Arial"/>
          <w:bCs/>
          <w:sz w:val="28"/>
        </w:rPr>
        <w:t>Spend time in the Word</w:t>
      </w:r>
      <w:r w:rsidRPr="008D0581">
        <w:rPr>
          <w:rFonts w:cs="Arial"/>
          <w:sz w:val="28"/>
        </w:rPr>
        <w:t>. Jesus can be found in ALL 66 books of the Bible.</w:t>
      </w:r>
    </w:p>
    <w:p w:rsidR="00030810" w:rsidRPr="008D0581" w:rsidRDefault="00FA1EFD" w:rsidP="00FA1EFD">
      <w:pPr>
        <w:tabs>
          <w:tab w:val="left" w:pos="1212"/>
        </w:tabs>
        <w:rPr>
          <w:rFonts w:cs="Arial"/>
        </w:rPr>
      </w:pPr>
      <w:r w:rsidRPr="008D0581">
        <w:rPr>
          <w:rFonts w:cs="Arial"/>
          <w:sz w:val="28"/>
        </w:rPr>
        <w:tab/>
      </w:r>
    </w:p>
    <w:p w:rsidR="004D53A7" w:rsidRPr="008D0581" w:rsidRDefault="00CE7EA8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/>
          <w:bCs/>
          <w:sz w:val="28"/>
        </w:rPr>
        <w:t>Guidelines</w:t>
      </w:r>
      <w:r w:rsidR="004D53A7" w:rsidRPr="008D0581">
        <w:rPr>
          <w:rFonts w:cs="Arial"/>
          <w:b/>
          <w:bCs/>
          <w:sz w:val="28"/>
        </w:rPr>
        <w:t xml:space="preserve"> for </w:t>
      </w:r>
      <w:r w:rsidRPr="008D0581">
        <w:rPr>
          <w:rFonts w:cs="Arial"/>
          <w:b/>
          <w:bCs/>
          <w:sz w:val="28"/>
        </w:rPr>
        <w:t>Stewardship</w:t>
      </w:r>
      <w:r w:rsidR="004D53A7" w:rsidRPr="008D0581">
        <w:rPr>
          <w:rFonts w:cs="Arial"/>
          <w:b/>
          <w:bCs/>
          <w:sz w:val="28"/>
        </w:rPr>
        <w:t xml:space="preserve"> </w:t>
      </w:r>
      <w:r w:rsidRPr="008D0581">
        <w:rPr>
          <w:rFonts w:cs="Arial"/>
          <w:b/>
          <w:bCs/>
          <w:sz w:val="28"/>
        </w:rPr>
        <w:t>M</w:t>
      </w:r>
      <w:r w:rsidR="004D53A7" w:rsidRPr="008D0581">
        <w:rPr>
          <w:rFonts w:cs="Arial"/>
          <w:b/>
          <w:bCs/>
          <w:sz w:val="28"/>
        </w:rPr>
        <w:t xml:space="preserve">editation </w:t>
      </w:r>
      <w:r w:rsidRPr="008D0581">
        <w:rPr>
          <w:rFonts w:cs="Arial"/>
          <w:b/>
          <w:bCs/>
          <w:sz w:val="28"/>
        </w:rPr>
        <w:t>D</w:t>
      </w:r>
      <w:r w:rsidR="004D53A7" w:rsidRPr="008D0581">
        <w:rPr>
          <w:rFonts w:cs="Arial"/>
          <w:b/>
          <w:bCs/>
          <w:sz w:val="28"/>
        </w:rPr>
        <w:t xml:space="preserve">evelopment: 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>1. Focus on the joy of blessing others. (being an extension of God’s “hand”)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>2. Focus on the privilege of participating in building the Kingdom of God on earth now. (laying a sure foundation for eternity)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 xml:space="preserve">3. </w:t>
      </w:r>
      <w:r w:rsidRPr="008D0581">
        <w:rPr>
          <w:rFonts w:cs="Arial"/>
          <w:b/>
          <w:bCs/>
          <w:sz w:val="28"/>
          <w:u w:val="single"/>
        </w:rPr>
        <w:t xml:space="preserve">Keep it </w:t>
      </w:r>
      <w:r w:rsidR="00CE7EA8" w:rsidRPr="008D0581">
        <w:rPr>
          <w:rFonts w:cs="Arial"/>
          <w:b/>
          <w:bCs/>
          <w:sz w:val="28"/>
          <w:u w:val="single"/>
        </w:rPr>
        <w:t>brief</w:t>
      </w:r>
      <w:r w:rsidRPr="008D0581">
        <w:rPr>
          <w:rFonts w:cs="Arial"/>
          <w:bCs/>
          <w:sz w:val="28"/>
        </w:rPr>
        <w:t xml:space="preserve"> </w:t>
      </w:r>
      <w:r w:rsidRPr="008D0581">
        <w:rPr>
          <w:rFonts w:cs="Arial"/>
          <w:b/>
          <w:bCs/>
          <w:sz w:val="28"/>
        </w:rPr>
        <w:t>(</w:t>
      </w:r>
      <w:r w:rsidR="00CE7EA8" w:rsidRPr="008D0581">
        <w:rPr>
          <w:rFonts w:cs="Arial"/>
          <w:b/>
          <w:bCs/>
          <w:sz w:val="28"/>
        </w:rPr>
        <w:t>2</w:t>
      </w:r>
      <w:r w:rsidRPr="008D0581">
        <w:rPr>
          <w:rFonts w:cs="Arial"/>
          <w:b/>
          <w:bCs/>
          <w:sz w:val="28"/>
        </w:rPr>
        <w:t>-4 min.).</w:t>
      </w:r>
      <w:r w:rsidRPr="008D0581">
        <w:rPr>
          <w:rFonts w:cs="Arial"/>
          <w:bCs/>
          <w:sz w:val="28"/>
        </w:rPr>
        <w:t xml:space="preserve"> </w:t>
      </w:r>
      <w:r w:rsidR="00CE7EA8" w:rsidRPr="008D0581">
        <w:rPr>
          <w:rFonts w:cs="Arial"/>
          <w:bCs/>
          <w:sz w:val="28"/>
        </w:rPr>
        <w:t>(Again, remember t</w:t>
      </w:r>
      <w:r w:rsidRPr="008D0581">
        <w:rPr>
          <w:rFonts w:cs="Arial"/>
          <w:bCs/>
          <w:sz w:val="28"/>
        </w:rPr>
        <w:t>his is not a sermon</w:t>
      </w:r>
      <w:r w:rsidR="0009251A" w:rsidRPr="008D0581">
        <w:rPr>
          <w:rFonts w:cs="Arial"/>
          <w:bCs/>
          <w:sz w:val="28"/>
        </w:rPr>
        <w:t xml:space="preserve">, </w:t>
      </w:r>
      <w:r w:rsidR="0009251A" w:rsidRPr="008D0581">
        <w:rPr>
          <w:rFonts w:cs="Arial"/>
          <w:sz w:val="28"/>
        </w:rPr>
        <w:t>and we also want to be considerate of primary/junior church children and teachers in the basement</w:t>
      </w:r>
      <w:r w:rsidRPr="008D0581">
        <w:rPr>
          <w:rFonts w:cs="Arial"/>
          <w:bCs/>
          <w:sz w:val="28"/>
        </w:rPr>
        <w:t>.</w:t>
      </w:r>
      <w:r w:rsidR="00CE7EA8" w:rsidRPr="008D0581">
        <w:rPr>
          <w:rFonts w:cs="Arial"/>
          <w:bCs/>
          <w:sz w:val="28"/>
        </w:rPr>
        <w:t>)</w:t>
      </w:r>
      <w:r w:rsidRPr="008D0581">
        <w:rPr>
          <w:rFonts w:cs="Arial"/>
          <w:bCs/>
          <w:sz w:val="28"/>
        </w:rPr>
        <w:t xml:space="preserve"> 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 xml:space="preserve">4. Short vivid stories are attention grabbers.  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>5. Never, never, never</w:t>
      </w:r>
      <w:r w:rsidR="00DC4CD0" w:rsidRPr="008D0581">
        <w:rPr>
          <w:rFonts w:cs="Arial"/>
          <w:bCs/>
          <w:sz w:val="28"/>
        </w:rPr>
        <w:t>,</w:t>
      </w:r>
      <w:r w:rsidRPr="008D0581">
        <w:rPr>
          <w:rFonts w:cs="Arial"/>
          <w:bCs/>
          <w:sz w:val="28"/>
        </w:rPr>
        <w:t xml:space="preserve"> attempt to use guilt as a motivator. 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>6. Do not make reference to a budget shortfall</w:t>
      </w:r>
      <w:r w:rsidR="00CE7EA8" w:rsidRPr="008D0581">
        <w:rPr>
          <w:rFonts w:cs="Arial"/>
          <w:bCs/>
          <w:sz w:val="28"/>
        </w:rPr>
        <w:t xml:space="preserve">, if </w:t>
      </w:r>
      <w:r w:rsidR="00DC4CD0" w:rsidRPr="008D0581">
        <w:rPr>
          <w:rFonts w:cs="Arial"/>
          <w:bCs/>
          <w:sz w:val="28"/>
        </w:rPr>
        <w:t xml:space="preserve">we have </w:t>
      </w:r>
      <w:r w:rsidR="00CE7EA8" w:rsidRPr="008D0581">
        <w:rPr>
          <w:rFonts w:cs="Arial"/>
          <w:bCs/>
          <w:sz w:val="28"/>
        </w:rPr>
        <w:t>any</w:t>
      </w:r>
      <w:r w:rsidRPr="008D0581">
        <w:rPr>
          <w:rFonts w:cs="Arial"/>
          <w:bCs/>
          <w:sz w:val="28"/>
        </w:rPr>
        <w:t>. (Don’t “</w:t>
      </w:r>
      <w:r w:rsidRPr="008D0581">
        <w:rPr>
          <w:rFonts w:cs="Arial"/>
          <w:bCs/>
          <w:i/>
          <w:iCs/>
          <w:sz w:val="28"/>
        </w:rPr>
        <w:t>chase</w:t>
      </w:r>
      <w:r w:rsidRPr="008D0581">
        <w:rPr>
          <w:rFonts w:cs="Arial"/>
          <w:bCs/>
          <w:sz w:val="28"/>
        </w:rPr>
        <w:t>” after</w:t>
      </w:r>
      <w:r w:rsidR="00C85DC0">
        <w:rPr>
          <w:rFonts w:cs="Arial"/>
          <w:bCs/>
          <w:sz w:val="28"/>
        </w:rPr>
        <w:t xml:space="preserve"> or beg for</w:t>
      </w:r>
      <w:r w:rsidRPr="008D0581">
        <w:rPr>
          <w:rFonts w:cs="Arial"/>
          <w:bCs/>
          <w:sz w:val="28"/>
        </w:rPr>
        <w:t xml:space="preserve"> </w:t>
      </w:r>
      <w:r w:rsidRPr="008D0581">
        <w:rPr>
          <w:rFonts w:cs="Arial"/>
          <w:b/>
          <w:bCs/>
          <w:sz w:val="28"/>
        </w:rPr>
        <w:t>$$$</w:t>
      </w:r>
      <w:r w:rsidRPr="008D0581">
        <w:rPr>
          <w:rFonts w:cs="Arial"/>
          <w:bCs/>
          <w:sz w:val="28"/>
        </w:rPr>
        <w:t>)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 xml:space="preserve">7. Give them a vision of what can be accomplished through our faithfulness. </w:t>
      </w:r>
    </w:p>
    <w:p w:rsidR="004D53A7" w:rsidRPr="008D0581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 xml:space="preserve">8. Express the idea that we are in the business of sharing hope from God. </w:t>
      </w:r>
    </w:p>
    <w:p w:rsidR="00EE5336" w:rsidRDefault="004D53A7" w:rsidP="00C310CE">
      <w:pPr>
        <w:spacing w:after="120"/>
        <w:rPr>
          <w:rFonts w:cs="Arial"/>
          <w:bCs/>
          <w:sz w:val="28"/>
        </w:rPr>
      </w:pPr>
      <w:r w:rsidRPr="008D0581">
        <w:rPr>
          <w:rFonts w:cs="Arial"/>
          <w:bCs/>
          <w:sz w:val="28"/>
        </w:rPr>
        <w:t xml:space="preserve">9. </w:t>
      </w:r>
      <w:r w:rsidR="00EE5336">
        <w:rPr>
          <w:rFonts w:cs="Arial"/>
          <w:bCs/>
          <w:sz w:val="28"/>
        </w:rPr>
        <w:t>Draw on being “stewards,” care-takers of all of God’s good gifts to us.</w:t>
      </w:r>
    </w:p>
    <w:p w:rsidR="00C156BE" w:rsidRDefault="00EE5336">
      <w:pPr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10. </w:t>
      </w:r>
      <w:r w:rsidR="004D53A7" w:rsidRPr="008D0581">
        <w:rPr>
          <w:rFonts w:cs="Arial"/>
          <w:bCs/>
          <w:sz w:val="28"/>
        </w:rPr>
        <w:t xml:space="preserve">Make it positive. </w:t>
      </w: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Default="00A502EA">
      <w:pPr>
        <w:rPr>
          <w:rFonts w:cs="Arial"/>
          <w:sz w:val="28"/>
        </w:rPr>
      </w:pPr>
    </w:p>
    <w:p w:rsidR="00A502EA" w:rsidRPr="008D0581" w:rsidRDefault="00A502EA">
      <w:pPr>
        <w:rPr>
          <w:rFonts w:cs="Arial"/>
          <w:sz w:val="28"/>
        </w:rPr>
      </w:pPr>
    </w:p>
    <w:sectPr w:rsidR="00A502EA" w:rsidRPr="008D0581" w:rsidSect="00BD6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6E"/>
    <w:rsid w:val="00030810"/>
    <w:rsid w:val="000724FA"/>
    <w:rsid w:val="00075AE0"/>
    <w:rsid w:val="00080F61"/>
    <w:rsid w:val="0009251A"/>
    <w:rsid w:val="00096B79"/>
    <w:rsid w:val="000F0FBD"/>
    <w:rsid w:val="00131878"/>
    <w:rsid w:val="00140D52"/>
    <w:rsid w:val="001618F4"/>
    <w:rsid w:val="001C2F5E"/>
    <w:rsid w:val="001E2C2C"/>
    <w:rsid w:val="001E6763"/>
    <w:rsid w:val="0020743F"/>
    <w:rsid w:val="002922B7"/>
    <w:rsid w:val="002B2BE5"/>
    <w:rsid w:val="002B6AD7"/>
    <w:rsid w:val="002C4C1E"/>
    <w:rsid w:val="00313DC2"/>
    <w:rsid w:val="00331801"/>
    <w:rsid w:val="00331986"/>
    <w:rsid w:val="003B1B37"/>
    <w:rsid w:val="003C7583"/>
    <w:rsid w:val="00404D47"/>
    <w:rsid w:val="00414BD9"/>
    <w:rsid w:val="00442953"/>
    <w:rsid w:val="00446F52"/>
    <w:rsid w:val="00472C60"/>
    <w:rsid w:val="00486059"/>
    <w:rsid w:val="00492272"/>
    <w:rsid w:val="004A248A"/>
    <w:rsid w:val="004C17EE"/>
    <w:rsid w:val="004D52AA"/>
    <w:rsid w:val="004D53A7"/>
    <w:rsid w:val="004F0FCE"/>
    <w:rsid w:val="00536E01"/>
    <w:rsid w:val="00541ED4"/>
    <w:rsid w:val="00544E88"/>
    <w:rsid w:val="00562427"/>
    <w:rsid w:val="00586B60"/>
    <w:rsid w:val="005D4B6B"/>
    <w:rsid w:val="005E3BBC"/>
    <w:rsid w:val="005F2640"/>
    <w:rsid w:val="00614A09"/>
    <w:rsid w:val="00647F54"/>
    <w:rsid w:val="0065444D"/>
    <w:rsid w:val="00660564"/>
    <w:rsid w:val="0066497C"/>
    <w:rsid w:val="00674690"/>
    <w:rsid w:val="00691C5E"/>
    <w:rsid w:val="006C702F"/>
    <w:rsid w:val="006D076B"/>
    <w:rsid w:val="00722F95"/>
    <w:rsid w:val="00736260"/>
    <w:rsid w:val="007428C0"/>
    <w:rsid w:val="00750457"/>
    <w:rsid w:val="00756313"/>
    <w:rsid w:val="00762B53"/>
    <w:rsid w:val="008061B2"/>
    <w:rsid w:val="00806FCF"/>
    <w:rsid w:val="00821B28"/>
    <w:rsid w:val="00826590"/>
    <w:rsid w:val="00855A4A"/>
    <w:rsid w:val="00866895"/>
    <w:rsid w:val="008A07D3"/>
    <w:rsid w:val="008B027A"/>
    <w:rsid w:val="008C0253"/>
    <w:rsid w:val="008C54DD"/>
    <w:rsid w:val="008D0581"/>
    <w:rsid w:val="008E1865"/>
    <w:rsid w:val="008F50FA"/>
    <w:rsid w:val="00911450"/>
    <w:rsid w:val="00917E0B"/>
    <w:rsid w:val="00920314"/>
    <w:rsid w:val="00972551"/>
    <w:rsid w:val="009A66E5"/>
    <w:rsid w:val="00A06529"/>
    <w:rsid w:val="00A13A95"/>
    <w:rsid w:val="00A40C50"/>
    <w:rsid w:val="00A502EA"/>
    <w:rsid w:val="00A6486E"/>
    <w:rsid w:val="00A778AD"/>
    <w:rsid w:val="00A9422F"/>
    <w:rsid w:val="00A9726E"/>
    <w:rsid w:val="00AC2A77"/>
    <w:rsid w:val="00AC5778"/>
    <w:rsid w:val="00AD1443"/>
    <w:rsid w:val="00AE7F25"/>
    <w:rsid w:val="00AF0CD5"/>
    <w:rsid w:val="00B16737"/>
    <w:rsid w:val="00B21EFF"/>
    <w:rsid w:val="00B241C0"/>
    <w:rsid w:val="00B6509B"/>
    <w:rsid w:val="00B767AC"/>
    <w:rsid w:val="00BC5956"/>
    <w:rsid w:val="00BC797F"/>
    <w:rsid w:val="00BD6C7C"/>
    <w:rsid w:val="00BE7FEA"/>
    <w:rsid w:val="00BF3A66"/>
    <w:rsid w:val="00BF6CA9"/>
    <w:rsid w:val="00C156BE"/>
    <w:rsid w:val="00C310CE"/>
    <w:rsid w:val="00C45732"/>
    <w:rsid w:val="00C819FF"/>
    <w:rsid w:val="00C85DC0"/>
    <w:rsid w:val="00CA3A70"/>
    <w:rsid w:val="00CC7677"/>
    <w:rsid w:val="00CE42EA"/>
    <w:rsid w:val="00CE7EA8"/>
    <w:rsid w:val="00D1765D"/>
    <w:rsid w:val="00D23F15"/>
    <w:rsid w:val="00D30C9F"/>
    <w:rsid w:val="00D34DB0"/>
    <w:rsid w:val="00D40DD8"/>
    <w:rsid w:val="00D41C86"/>
    <w:rsid w:val="00D533D6"/>
    <w:rsid w:val="00DC47AA"/>
    <w:rsid w:val="00DC4CD0"/>
    <w:rsid w:val="00DC660B"/>
    <w:rsid w:val="00E80C81"/>
    <w:rsid w:val="00EC72C8"/>
    <w:rsid w:val="00ED3518"/>
    <w:rsid w:val="00EE5336"/>
    <w:rsid w:val="00EE68A6"/>
    <w:rsid w:val="00EF7497"/>
    <w:rsid w:val="00F215FA"/>
    <w:rsid w:val="00F2288F"/>
    <w:rsid w:val="00F4197D"/>
    <w:rsid w:val="00F707F3"/>
    <w:rsid w:val="00FA1EFD"/>
    <w:rsid w:val="00FA2D20"/>
    <w:rsid w:val="00FF22D3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8861"/>
  <w15:docId w15:val="{D7EE9555-09E5-43A9-BD79-16BC047D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8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8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Zack</cp:lastModifiedBy>
  <cp:revision>18</cp:revision>
  <cp:lastPrinted>2021-11-21T23:00:00Z</cp:lastPrinted>
  <dcterms:created xsi:type="dcterms:W3CDTF">2023-11-21T16:43:00Z</dcterms:created>
  <dcterms:modified xsi:type="dcterms:W3CDTF">2023-11-28T13:54:00Z</dcterms:modified>
</cp:coreProperties>
</file>